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EDA43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OBRAZAC ZA CIJENU PONUDE</w:t>
      </w:r>
    </w:p>
    <w:p w14:paraId="33583AAC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jc w:val="center"/>
        <w:rPr>
          <w:b/>
          <w:bCs/>
          <w:i/>
          <w:iCs/>
        </w:rPr>
      </w:pPr>
    </w:p>
    <w:p w14:paraId="5ACF958D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jc w:val="center"/>
        <w:rPr>
          <w:b/>
          <w:bCs/>
          <w:i/>
          <w:iCs/>
        </w:rPr>
      </w:pPr>
    </w:p>
    <w:p w14:paraId="68A91D7C" w14:textId="77777777" w:rsidR="002C0103" w:rsidRPr="003D3AB6" w:rsidRDefault="002C0103" w:rsidP="002C0103">
      <w:pPr>
        <w:tabs>
          <w:tab w:val="center" w:pos="6840"/>
          <w:tab w:val="left" w:pos="7005"/>
          <w:tab w:val="right" w:pos="9069"/>
        </w:tabs>
        <w:rPr>
          <w:b/>
          <w:i/>
          <w:lang w:val="bs-Latn-BA"/>
        </w:rPr>
      </w:pPr>
      <w:r>
        <w:rPr>
          <w:b/>
          <w:bCs/>
          <w:i/>
          <w:iCs/>
        </w:rPr>
        <w:t xml:space="preserve">Ponuda za kupovinu teretnog motornog vozila marke </w:t>
      </w:r>
      <w:proofErr w:type="spellStart"/>
      <w:r>
        <w:rPr>
          <w:b/>
          <w:bCs/>
          <w:i/>
          <w:iCs/>
        </w:rPr>
        <w:t>Tam</w:t>
      </w:r>
      <w:proofErr w:type="spellEnd"/>
      <w:r>
        <w:rPr>
          <w:b/>
          <w:i/>
          <w:lang w:val="bs-Latn-BA"/>
        </w:rPr>
        <w:t xml:space="preserve"> na temelju javnog oglasa Općine Kreševo broj: </w:t>
      </w:r>
    </w:p>
    <w:p w14:paraId="3ADD0107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/>
          <w:bCs/>
          <w:i/>
          <w:iCs/>
        </w:rPr>
      </w:pPr>
    </w:p>
    <w:p w14:paraId="4B7D415C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/>
          <w:bCs/>
          <w:i/>
          <w:iCs/>
        </w:rPr>
      </w:pPr>
    </w:p>
    <w:p w14:paraId="1F413BC4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/>
          <w:bCs/>
          <w:i/>
          <w:iCs/>
        </w:rPr>
      </w:pPr>
    </w:p>
    <w:p w14:paraId="249EA3C6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/>
          <w:bCs/>
          <w:i/>
          <w:iCs/>
        </w:rPr>
      </w:pPr>
    </w:p>
    <w:p w14:paraId="74FDA709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  <w:r>
        <w:rPr>
          <w:bCs/>
          <w:iCs/>
        </w:rPr>
        <w:t>Naziv pravne osobe (ukoliko je ponuditelj pravna osoba) ili ime i prezime (ime jednog roditelja) ukoliko je ponuđač fizička osoba:</w:t>
      </w:r>
    </w:p>
    <w:p w14:paraId="41FE08BE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14:paraId="49A24042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  <w:r>
        <w:rPr>
          <w:bCs/>
          <w:iCs/>
        </w:rPr>
        <w:t>___________________________________________________________________________</w:t>
      </w:r>
    </w:p>
    <w:p w14:paraId="7087F8A5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14:paraId="2B5AB586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  <w:r>
        <w:rPr>
          <w:bCs/>
          <w:iCs/>
        </w:rPr>
        <w:t>Točna adresa: ________________________________________________________________________</w:t>
      </w:r>
    </w:p>
    <w:p w14:paraId="51F29897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14:paraId="62D4BA8F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14:paraId="1605FAC2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  <w:r>
        <w:rPr>
          <w:bCs/>
          <w:iCs/>
        </w:rPr>
        <w:t>Broj telefona: ________________________________________________________________________</w:t>
      </w:r>
    </w:p>
    <w:p w14:paraId="7E71B326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14:paraId="6AF2AE5D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14:paraId="7B1825D6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  <w:r>
        <w:rPr>
          <w:bCs/>
          <w:iCs/>
        </w:rPr>
        <w:t>Broj tekućeg računa (za fizičke osobe):</w:t>
      </w:r>
      <w:r>
        <w:rPr>
          <w:bCs/>
          <w:iCs/>
          <w:lang w:val="bs-Cyrl-BA"/>
        </w:rPr>
        <w:t xml:space="preserve"> </w:t>
      </w:r>
      <w:r>
        <w:rPr>
          <w:bCs/>
          <w:iCs/>
        </w:rPr>
        <w:t>___________________________________________________</w:t>
      </w:r>
    </w:p>
    <w:p w14:paraId="68706CEA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14:paraId="3C0F35AF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14:paraId="2E8B4AE6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  <w:r>
        <w:rPr>
          <w:bCs/>
          <w:iCs/>
        </w:rPr>
        <w:t>Broj poslovnog računa (za pravne osobe):__________________________________________________</w:t>
      </w:r>
    </w:p>
    <w:p w14:paraId="30C5289B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14:paraId="16B38DFD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14:paraId="015AE7EC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14:paraId="17800761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14:paraId="25A7C206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  <w:r>
        <w:rPr>
          <w:b/>
          <w:bCs/>
          <w:i/>
          <w:iCs/>
        </w:rPr>
        <w:t>IZNOS PONUDE U KM:</w:t>
      </w:r>
      <w:r>
        <w:rPr>
          <w:bCs/>
          <w:iCs/>
        </w:rPr>
        <w:t xml:space="preserve"> __________________________</w:t>
      </w:r>
    </w:p>
    <w:p w14:paraId="2FCB1E7C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14:paraId="1E5D4305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14:paraId="7AE0C8FA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14:paraId="1C8B232F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14:paraId="20D183CA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14:paraId="20B99B53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  <w:r>
        <w:rPr>
          <w:bCs/>
          <w:iCs/>
        </w:rPr>
        <w:t>Potpis: ___________________                                   MP.                  (pečat za pravne osobe)</w:t>
      </w:r>
    </w:p>
    <w:p w14:paraId="0B8888CF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14:paraId="0FF535E2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14:paraId="4D20D9EB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14:paraId="0054FCC5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14:paraId="5771B05C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  <w:r>
        <w:rPr>
          <w:bCs/>
          <w:iCs/>
        </w:rPr>
        <w:t xml:space="preserve">Uz ponudu dostaviti: </w:t>
      </w:r>
    </w:p>
    <w:p w14:paraId="3F87AC5D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  <w:r>
        <w:rPr>
          <w:bCs/>
          <w:iCs/>
        </w:rPr>
        <w:t>- dokaz o izvršenoj uplati kaucije;</w:t>
      </w:r>
    </w:p>
    <w:p w14:paraId="52EC4613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</w:pPr>
      <w:r>
        <w:t xml:space="preserve">- ovjerenu kopiju </w:t>
      </w:r>
      <w:proofErr w:type="spellStart"/>
      <w:r>
        <w:t>identifikacionog</w:t>
      </w:r>
      <w:proofErr w:type="spellEnd"/>
      <w:r>
        <w:t xml:space="preserve"> dokumenta (za fizičke osobe);</w:t>
      </w:r>
    </w:p>
    <w:p w14:paraId="4D491C05" w14:textId="77777777" w:rsidR="002C0103" w:rsidRDefault="002C0103" w:rsidP="002C0103">
      <w:pPr>
        <w:tabs>
          <w:tab w:val="center" w:pos="6840"/>
          <w:tab w:val="left" w:pos="7005"/>
          <w:tab w:val="right" w:pos="9069"/>
        </w:tabs>
      </w:pPr>
      <w:r>
        <w:t>- ovjerena kopija aktuelnog izvoda iz sudskog registra ne starija od 3 mjeseca ili Rješenje o registraciji u sudskom registru ukoliko je ponuditelj registriran prije manje od 3 mjeseca (za pravne osobe).</w:t>
      </w:r>
    </w:p>
    <w:p w14:paraId="6762E1B7" w14:textId="77777777" w:rsidR="0007655F" w:rsidRDefault="0007655F"/>
    <w:sectPr w:rsidR="00076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901F7"/>
    <w:rsid w:val="0007655F"/>
    <w:rsid w:val="002259C8"/>
    <w:rsid w:val="002C0103"/>
    <w:rsid w:val="0079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05BE4-54E0-4FE7-80F1-3FC4A175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1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90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0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01F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0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01F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01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01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01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01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01F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01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01F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01F7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01F7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01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01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01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01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901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90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01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90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01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901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901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901F7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01F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01F7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901F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Lalic</dc:creator>
  <cp:keywords/>
  <dc:description/>
  <cp:lastModifiedBy>Toni Lalic</cp:lastModifiedBy>
  <cp:revision>2</cp:revision>
  <dcterms:created xsi:type="dcterms:W3CDTF">2026-01-23T06:27:00Z</dcterms:created>
  <dcterms:modified xsi:type="dcterms:W3CDTF">2026-01-23T06:27:00Z</dcterms:modified>
</cp:coreProperties>
</file>